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8DD0" w14:textId="77777777" w:rsidR="00177950" w:rsidRPr="00161C80" w:rsidRDefault="00161C80" w:rsidP="00161C80">
      <w:pPr>
        <w:jc w:val="center"/>
        <w:rPr>
          <w:b/>
        </w:rPr>
      </w:pPr>
      <w:r w:rsidRPr="00161C80">
        <w:rPr>
          <w:b/>
        </w:rPr>
        <w:t>KONTROL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1"/>
        <w:gridCol w:w="5522"/>
        <w:gridCol w:w="2969"/>
      </w:tblGrid>
      <w:tr w:rsidR="00161C80" w14:paraId="71AB99B4" w14:textId="77777777" w:rsidTr="000837AE">
        <w:tc>
          <w:tcPr>
            <w:tcW w:w="571" w:type="dxa"/>
          </w:tcPr>
          <w:p w14:paraId="35716F41" w14:textId="77777777" w:rsidR="00161C80" w:rsidRPr="00161C80" w:rsidRDefault="00161C80">
            <w:pPr>
              <w:rPr>
                <w:b/>
              </w:rPr>
            </w:pPr>
            <w:r w:rsidRPr="00161C80">
              <w:rPr>
                <w:b/>
              </w:rPr>
              <w:t>NO:</w:t>
            </w:r>
          </w:p>
        </w:tc>
        <w:tc>
          <w:tcPr>
            <w:tcW w:w="5522" w:type="dxa"/>
          </w:tcPr>
          <w:p w14:paraId="5BC5F2D8" w14:textId="77777777" w:rsidR="00161C80" w:rsidRPr="00161C80" w:rsidRDefault="00161C80">
            <w:pPr>
              <w:rPr>
                <w:b/>
              </w:rPr>
            </w:pPr>
            <w:r w:rsidRPr="00161C80">
              <w:rPr>
                <w:b/>
              </w:rPr>
              <w:t>BAŞLIKLAR</w:t>
            </w:r>
          </w:p>
        </w:tc>
        <w:tc>
          <w:tcPr>
            <w:tcW w:w="2969" w:type="dxa"/>
          </w:tcPr>
          <w:p w14:paraId="54022754" w14:textId="77777777" w:rsidR="00161C80" w:rsidRPr="00161C80" w:rsidRDefault="00161C80" w:rsidP="00560C95">
            <w:pPr>
              <w:jc w:val="center"/>
              <w:rPr>
                <w:b/>
              </w:rPr>
            </w:pPr>
            <w:r w:rsidRPr="00161C80">
              <w:rPr>
                <w:b/>
              </w:rPr>
              <w:t>YAPILDI</w:t>
            </w:r>
          </w:p>
        </w:tc>
      </w:tr>
      <w:tr w:rsidR="00560C95" w14:paraId="7D1B9CBA" w14:textId="77777777" w:rsidTr="007D5980">
        <w:tc>
          <w:tcPr>
            <w:tcW w:w="9062" w:type="dxa"/>
            <w:gridSpan w:val="3"/>
          </w:tcPr>
          <w:p w14:paraId="5F348693" w14:textId="77777777" w:rsidR="00560C95" w:rsidRPr="00161C80" w:rsidRDefault="00560C95" w:rsidP="00560C95">
            <w:pPr>
              <w:rPr>
                <w:b/>
              </w:rPr>
            </w:pPr>
            <w:r w:rsidRPr="000837AE">
              <w:rPr>
                <w:b/>
              </w:rPr>
              <w:t xml:space="preserve">BİTİRME </w:t>
            </w:r>
            <w:r>
              <w:rPr>
                <w:b/>
              </w:rPr>
              <w:t xml:space="preserve">/TASARIM </w:t>
            </w:r>
            <w:r w:rsidRPr="000837AE">
              <w:rPr>
                <w:b/>
              </w:rPr>
              <w:t>ÖDEVİ DERSİ İLE İLGİLİ İLKELER</w:t>
            </w:r>
          </w:p>
        </w:tc>
      </w:tr>
      <w:tr w:rsidR="00560C95" w14:paraId="36DA7484" w14:textId="77777777" w:rsidTr="000837AE">
        <w:tc>
          <w:tcPr>
            <w:tcW w:w="571" w:type="dxa"/>
          </w:tcPr>
          <w:p w14:paraId="275877EB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07FD3F07" w14:textId="77777777" w:rsidR="00560C95" w:rsidRPr="00560C95" w:rsidRDefault="00560C95" w:rsidP="00560C95">
            <w:r w:rsidRPr="00560C95">
              <w:t>Bitirme Ödevi Formunun Danışmana imzalatılması</w:t>
            </w:r>
          </w:p>
        </w:tc>
        <w:tc>
          <w:tcPr>
            <w:tcW w:w="2969" w:type="dxa"/>
          </w:tcPr>
          <w:p w14:paraId="19679C0E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43481E35" w14:textId="77777777" w:rsidTr="000837AE">
        <w:tc>
          <w:tcPr>
            <w:tcW w:w="571" w:type="dxa"/>
          </w:tcPr>
          <w:p w14:paraId="75B4C4F7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32F52FD7" w14:textId="77777777" w:rsidR="00560C95" w:rsidRPr="008D6C3C" w:rsidRDefault="00560C95" w:rsidP="00560C95">
            <w:r w:rsidRPr="008D6C3C">
              <w:t xml:space="preserve">Ön değerlendirme için bitirme/tasarım raporunun verilen bağlantıya yüklenmesi, varsa düzeltmelerin istenmesi </w:t>
            </w:r>
            <w:r w:rsidRPr="008D6C3C">
              <w:rPr>
                <w:b/>
              </w:rPr>
              <w:t>(İlgili Sunum planından en az 7 gün önce)</w:t>
            </w:r>
          </w:p>
        </w:tc>
        <w:tc>
          <w:tcPr>
            <w:tcW w:w="2969" w:type="dxa"/>
          </w:tcPr>
          <w:p w14:paraId="03392B8B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0078DD66" w14:textId="77777777" w:rsidTr="000837AE">
        <w:tc>
          <w:tcPr>
            <w:tcW w:w="571" w:type="dxa"/>
          </w:tcPr>
          <w:p w14:paraId="40BB9F43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78D9AD2C" w14:textId="77777777" w:rsidR="00560C95" w:rsidRPr="008D6C3C" w:rsidRDefault="00560C95" w:rsidP="00560C95">
            <w:r w:rsidRPr="008D6C3C">
              <w:t xml:space="preserve">Düzeltmesi yapılan raporların danışman onayına gönderilmesi </w:t>
            </w:r>
            <w:r w:rsidRPr="008D6C3C">
              <w:rPr>
                <w:b/>
              </w:rPr>
              <w:t>(İlgili Sunum planından en az 3 gün önce)</w:t>
            </w:r>
          </w:p>
        </w:tc>
        <w:tc>
          <w:tcPr>
            <w:tcW w:w="2969" w:type="dxa"/>
          </w:tcPr>
          <w:p w14:paraId="51D55709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17D96E8F" w14:textId="77777777" w:rsidTr="007E0AC4">
        <w:tc>
          <w:tcPr>
            <w:tcW w:w="9062" w:type="dxa"/>
            <w:gridSpan w:val="3"/>
          </w:tcPr>
          <w:p w14:paraId="37D23F76" w14:textId="77777777" w:rsidR="00560C95" w:rsidRPr="00161C80" w:rsidRDefault="00560C95" w:rsidP="00560C95">
            <w:pPr>
              <w:rPr>
                <w:b/>
              </w:rPr>
            </w:pPr>
            <w:r w:rsidRPr="000837AE">
              <w:rPr>
                <w:b/>
              </w:rPr>
              <w:t>BİTİRME</w:t>
            </w:r>
            <w:r>
              <w:rPr>
                <w:b/>
              </w:rPr>
              <w:t>/TASARIM</w:t>
            </w:r>
            <w:r w:rsidRPr="000837AE">
              <w:rPr>
                <w:b/>
              </w:rPr>
              <w:t xml:space="preserve"> ÖDEVİNİN BİÇİMİNE İLİŞKİN KURALLAR</w:t>
            </w:r>
          </w:p>
        </w:tc>
      </w:tr>
      <w:tr w:rsidR="00560C95" w14:paraId="50C6F783" w14:textId="77777777" w:rsidTr="000837AE">
        <w:tc>
          <w:tcPr>
            <w:tcW w:w="571" w:type="dxa"/>
          </w:tcPr>
          <w:p w14:paraId="0B7316FB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5945430B" w14:textId="77777777" w:rsidR="00560C95" w:rsidRPr="008D6C3C" w:rsidRDefault="00560C95" w:rsidP="00560C95">
            <w:r w:rsidRPr="008D6C3C">
              <w:t>Bitirme/Tasarım Ödevi, Biyomedikal Mühendisliği Bölüm web Sayfasında yer alan yazım kılavuzuna uygun yazılmış mı?</w:t>
            </w:r>
          </w:p>
        </w:tc>
        <w:tc>
          <w:tcPr>
            <w:tcW w:w="2969" w:type="dxa"/>
          </w:tcPr>
          <w:p w14:paraId="5129EF1C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37BDAECF" w14:textId="77777777" w:rsidTr="000837AE">
        <w:tc>
          <w:tcPr>
            <w:tcW w:w="571" w:type="dxa"/>
          </w:tcPr>
          <w:p w14:paraId="7C123D78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62CD1F79" w14:textId="77777777" w:rsidR="00560C95" w:rsidRPr="008D6C3C" w:rsidRDefault="00560C95" w:rsidP="00560C95">
            <w:r w:rsidRPr="008D6C3C">
              <w:t>İçindekiler, Tablo ve Şekiller yazım kılavuzuna ve içeriğine uygun şekilde sunulmuş mu?</w:t>
            </w:r>
          </w:p>
        </w:tc>
        <w:tc>
          <w:tcPr>
            <w:tcW w:w="2969" w:type="dxa"/>
          </w:tcPr>
          <w:p w14:paraId="723D60F6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1194CC9D" w14:textId="77777777" w:rsidTr="000837AE">
        <w:tc>
          <w:tcPr>
            <w:tcW w:w="571" w:type="dxa"/>
          </w:tcPr>
          <w:p w14:paraId="02E81558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1C8771CA" w14:textId="77777777" w:rsidR="00560C95" w:rsidRPr="008D6C3C" w:rsidRDefault="00560C95" w:rsidP="00560C95">
            <w:r w:rsidRPr="008D6C3C">
              <w:t xml:space="preserve">“Bitirme/Tasarım Ödevinde Dikkat Edilmesi Gereken Önemli Hususlar” kısmı düzenlenerek ödevin </w:t>
            </w:r>
            <w:r w:rsidRPr="008D6C3C">
              <w:rPr>
                <w:b/>
              </w:rPr>
              <w:t>GİRİŞ VE GENEL BİLGİLER</w:t>
            </w:r>
            <w:r w:rsidRPr="008D6C3C">
              <w:t xml:space="preserve"> bölümünün son kısmına eklenmiş mi?</w:t>
            </w:r>
          </w:p>
        </w:tc>
        <w:tc>
          <w:tcPr>
            <w:tcW w:w="2969" w:type="dxa"/>
          </w:tcPr>
          <w:p w14:paraId="13251B4B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7398F733" w14:textId="77777777" w:rsidTr="000837AE">
        <w:tc>
          <w:tcPr>
            <w:tcW w:w="571" w:type="dxa"/>
          </w:tcPr>
          <w:p w14:paraId="147A57A3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3480CF53" w14:textId="77777777" w:rsidR="00560C95" w:rsidRPr="008D6C3C" w:rsidRDefault="00560C95" w:rsidP="00560C95">
            <w:r w:rsidRPr="008D6C3C">
              <w:t>Kaynaklar yazım kılavuzuna uygun mu?</w:t>
            </w:r>
          </w:p>
        </w:tc>
        <w:tc>
          <w:tcPr>
            <w:tcW w:w="2969" w:type="dxa"/>
          </w:tcPr>
          <w:p w14:paraId="4C9E6517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47A3A8EE" w14:textId="77777777" w:rsidTr="000837AE">
        <w:tc>
          <w:tcPr>
            <w:tcW w:w="571" w:type="dxa"/>
          </w:tcPr>
          <w:p w14:paraId="4E50432E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782E2C06" w14:textId="77777777" w:rsidR="00560C95" w:rsidRPr="008D6C3C" w:rsidRDefault="00560C95" w:rsidP="00560C95">
            <w:r w:rsidRPr="008D6C3C">
              <w:t>Bitirme/Tasarım Ödevinin sonuna özgeçmiş eklenmiş mi?</w:t>
            </w:r>
          </w:p>
        </w:tc>
        <w:tc>
          <w:tcPr>
            <w:tcW w:w="2969" w:type="dxa"/>
          </w:tcPr>
          <w:p w14:paraId="1E5BED19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560C95" w14:paraId="31AC6FF6" w14:textId="77777777" w:rsidTr="000837AE">
        <w:tc>
          <w:tcPr>
            <w:tcW w:w="571" w:type="dxa"/>
          </w:tcPr>
          <w:p w14:paraId="6C948BEC" w14:textId="77777777" w:rsidR="00560C95" w:rsidRPr="00161C80" w:rsidRDefault="00560C95" w:rsidP="00560C95">
            <w:pPr>
              <w:rPr>
                <w:b/>
              </w:rPr>
            </w:pPr>
          </w:p>
        </w:tc>
        <w:tc>
          <w:tcPr>
            <w:tcW w:w="5522" w:type="dxa"/>
          </w:tcPr>
          <w:p w14:paraId="19C8D84B" w14:textId="77777777" w:rsidR="00560C95" w:rsidRPr="008D6C3C" w:rsidRDefault="00560C95" w:rsidP="00560C95">
            <w:r w:rsidRPr="008D6C3C">
              <w:t>Bitirme/Tasarım Ödevi yazım klavuzuna uygun şekilde en az 30 sayfa olarak hazırlandı mı?</w:t>
            </w:r>
          </w:p>
        </w:tc>
        <w:tc>
          <w:tcPr>
            <w:tcW w:w="2969" w:type="dxa"/>
          </w:tcPr>
          <w:p w14:paraId="491E7CF4" w14:textId="77777777" w:rsidR="00560C95" w:rsidRPr="00161C80" w:rsidRDefault="00560C95" w:rsidP="00560C95">
            <w:pPr>
              <w:rPr>
                <w:b/>
              </w:rPr>
            </w:pPr>
          </w:p>
        </w:tc>
      </w:tr>
      <w:tr w:rsidR="00E221AD" w14:paraId="31E9FCBA" w14:textId="77777777" w:rsidTr="00175C71">
        <w:tc>
          <w:tcPr>
            <w:tcW w:w="9062" w:type="dxa"/>
            <w:gridSpan w:val="3"/>
          </w:tcPr>
          <w:p w14:paraId="13940E01" w14:textId="51607F56" w:rsidR="00E221AD" w:rsidRPr="0031388B" w:rsidRDefault="00E221AD" w:rsidP="00560C95">
            <w:pPr>
              <w:rPr>
                <w:b/>
              </w:rPr>
            </w:pPr>
            <w:r w:rsidRPr="0031388B">
              <w:rPr>
                <w:b/>
              </w:rPr>
              <w:t>BİTİRME</w:t>
            </w:r>
            <w:r w:rsidR="002D6BA2" w:rsidRPr="0031388B">
              <w:rPr>
                <w:b/>
              </w:rPr>
              <w:t>/TASARIM</w:t>
            </w:r>
            <w:r w:rsidRPr="0031388B">
              <w:rPr>
                <w:b/>
              </w:rPr>
              <w:t xml:space="preserve"> ÖDEVİNDE DİKKAT EDİLMESİ GEREKEN ÖNEMLİ HUSUSLAR</w:t>
            </w:r>
          </w:p>
        </w:tc>
      </w:tr>
      <w:tr w:rsidR="00E221AD" w14:paraId="61329581" w14:textId="77777777" w:rsidTr="000837AE">
        <w:tc>
          <w:tcPr>
            <w:tcW w:w="571" w:type="dxa"/>
          </w:tcPr>
          <w:p w14:paraId="0AFFDE76" w14:textId="4DA139B2" w:rsidR="00E221AD" w:rsidRPr="0031388B" w:rsidRDefault="00E221AD" w:rsidP="00560C95">
            <w:pPr>
              <w:rPr>
                <w:b/>
              </w:rPr>
            </w:pPr>
            <w:r w:rsidRPr="0031388B">
              <w:rPr>
                <w:b/>
              </w:rPr>
              <w:t>A</w:t>
            </w:r>
          </w:p>
        </w:tc>
        <w:tc>
          <w:tcPr>
            <w:tcW w:w="5522" w:type="dxa"/>
          </w:tcPr>
          <w:p w14:paraId="1505F996" w14:textId="270E515B" w:rsidR="00E221AD" w:rsidRPr="0031388B" w:rsidRDefault="002D6BA2" w:rsidP="00E221AD">
            <w:pPr>
              <w:jc w:val="both"/>
            </w:pPr>
            <w:r w:rsidRPr="0031388B">
              <w:t>Bitirme/Tasarım Ödevi, canlılardan alınacak veriler için etik onay bildirimini ve gönüllü olur formunu almayı gerektiriyorsa, yazım kılavuzuna ve içeriğine uygun şekilde sunulmuş mu?</w:t>
            </w:r>
          </w:p>
        </w:tc>
        <w:tc>
          <w:tcPr>
            <w:tcW w:w="2969" w:type="dxa"/>
          </w:tcPr>
          <w:p w14:paraId="2144A31F" w14:textId="77777777" w:rsidR="00E221AD" w:rsidRPr="00161C80" w:rsidRDefault="00E221AD" w:rsidP="00560C95">
            <w:pPr>
              <w:rPr>
                <w:b/>
              </w:rPr>
            </w:pPr>
          </w:p>
        </w:tc>
      </w:tr>
      <w:tr w:rsidR="00E221AD" w14:paraId="6B68E14B" w14:textId="77777777" w:rsidTr="000837AE">
        <w:tc>
          <w:tcPr>
            <w:tcW w:w="571" w:type="dxa"/>
          </w:tcPr>
          <w:p w14:paraId="75ADD2FC" w14:textId="48B65FFE" w:rsidR="00E221AD" w:rsidRPr="0031388B" w:rsidRDefault="00E221AD" w:rsidP="00560C95">
            <w:pPr>
              <w:rPr>
                <w:b/>
              </w:rPr>
            </w:pPr>
            <w:r w:rsidRPr="0031388B">
              <w:rPr>
                <w:b/>
              </w:rPr>
              <w:t>B</w:t>
            </w:r>
          </w:p>
        </w:tc>
        <w:tc>
          <w:tcPr>
            <w:tcW w:w="5522" w:type="dxa"/>
          </w:tcPr>
          <w:p w14:paraId="2883F746" w14:textId="01A2C70F" w:rsidR="00E221AD" w:rsidRPr="0031388B" w:rsidRDefault="002D6BA2" w:rsidP="00560C95">
            <w:r w:rsidRPr="0031388B">
              <w:t>Bitirme/Tasarım Ödevi, mühendislik uygulamalarında kullanılan regülasyon ve standartlar hakkında bilgi vermeyi gerektiriyorsa, yazım kılavuzuna ve içeriğine uygun şekilde sunulmuş mu?</w:t>
            </w:r>
          </w:p>
        </w:tc>
        <w:tc>
          <w:tcPr>
            <w:tcW w:w="2969" w:type="dxa"/>
          </w:tcPr>
          <w:p w14:paraId="69B1F74B" w14:textId="77777777" w:rsidR="00E221AD" w:rsidRPr="00161C80" w:rsidRDefault="00E221AD" w:rsidP="00560C95">
            <w:pPr>
              <w:rPr>
                <w:b/>
              </w:rPr>
            </w:pPr>
          </w:p>
        </w:tc>
      </w:tr>
      <w:tr w:rsidR="00E221AD" w14:paraId="42217D6D" w14:textId="77777777" w:rsidTr="000837AE">
        <w:tc>
          <w:tcPr>
            <w:tcW w:w="571" w:type="dxa"/>
          </w:tcPr>
          <w:p w14:paraId="5063E794" w14:textId="09326F91" w:rsidR="00E221AD" w:rsidRPr="0031388B" w:rsidRDefault="00E221AD" w:rsidP="00560C95">
            <w:pPr>
              <w:rPr>
                <w:b/>
              </w:rPr>
            </w:pPr>
            <w:r w:rsidRPr="0031388B">
              <w:rPr>
                <w:b/>
              </w:rPr>
              <w:t>C</w:t>
            </w:r>
          </w:p>
        </w:tc>
        <w:tc>
          <w:tcPr>
            <w:tcW w:w="5522" w:type="dxa"/>
          </w:tcPr>
          <w:p w14:paraId="23B7E7BE" w14:textId="02E1CCB1" w:rsidR="00E221AD" w:rsidRPr="0031388B" w:rsidRDefault="00E221AD" w:rsidP="00560C95">
            <w:r w:rsidRPr="0031388B">
              <w:t xml:space="preserve">Mühendislik </w:t>
            </w:r>
            <w:r w:rsidR="002D6BA2" w:rsidRPr="0031388B">
              <w:t>tasarımında gerçekçi kısıtlar ve koşullar sağlandı mı?</w:t>
            </w:r>
          </w:p>
        </w:tc>
        <w:tc>
          <w:tcPr>
            <w:tcW w:w="2969" w:type="dxa"/>
          </w:tcPr>
          <w:p w14:paraId="614228BB" w14:textId="77777777" w:rsidR="00E221AD" w:rsidRPr="00161C80" w:rsidRDefault="00E221AD" w:rsidP="00560C95">
            <w:pPr>
              <w:rPr>
                <w:b/>
              </w:rPr>
            </w:pPr>
          </w:p>
        </w:tc>
      </w:tr>
    </w:tbl>
    <w:p w14:paraId="3F50099B" w14:textId="77777777" w:rsidR="00161C80" w:rsidRDefault="00161C80"/>
    <w:sectPr w:rsidR="0016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80"/>
    <w:rsid w:val="000837AE"/>
    <w:rsid w:val="00161C80"/>
    <w:rsid w:val="00177950"/>
    <w:rsid w:val="002D6BA2"/>
    <w:rsid w:val="0031388B"/>
    <w:rsid w:val="004073BF"/>
    <w:rsid w:val="00560C95"/>
    <w:rsid w:val="00861AA9"/>
    <w:rsid w:val="008D6C3C"/>
    <w:rsid w:val="00A561A5"/>
    <w:rsid w:val="00CA78C3"/>
    <w:rsid w:val="00E221A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5516"/>
  <w15:chartTrackingRefBased/>
  <w15:docId w15:val="{224348AA-A83B-4976-8833-A77F1011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Melis TOKMAK</cp:lastModifiedBy>
  <cp:revision>6</cp:revision>
  <dcterms:created xsi:type="dcterms:W3CDTF">2025-05-30T12:34:00Z</dcterms:created>
  <dcterms:modified xsi:type="dcterms:W3CDTF">2026-06-02T13:15:00Z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ca26bfca-32d5-4f5b-bb95-7ce3e16bff96</vt:lpwstr>
  </property>
</Properties>
</file>